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A19" w:rsidRDefault="006C3A4A" w:rsidP="006C3A4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Đáp án</w:t>
      </w:r>
      <w:r w:rsidR="0045637F">
        <w:rPr>
          <w:rFonts w:ascii="Times New Roman" w:hAnsi="Times New Roman" w:cs="Times New Roman"/>
          <w:sz w:val="26"/>
          <w:szCs w:val="26"/>
        </w:rPr>
        <w:t xml:space="preserve"> toan 3</w:t>
      </w:r>
    </w:p>
    <w:p w:rsidR="006C3A4A" w:rsidRDefault="006C3A4A" w:rsidP="006C3A4A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57" w:type="dxa"/>
          </w:tcPr>
          <w:p w:rsidR="006C3A4A" w:rsidRDefault="006C3A4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958" w:type="dxa"/>
          </w:tcPr>
          <w:p w:rsidR="006C3A4A" w:rsidRDefault="00E353E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6C3A4A" w:rsidTr="006C3A4A"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7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957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958" w:type="dxa"/>
          </w:tcPr>
          <w:p w:rsidR="006C3A4A" w:rsidRDefault="006C3A4A" w:rsidP="006C3A4A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958" w:type="dxa"/>
          </w:tcPr>
          <w:p w:rsidR="006C3A4A" w:rsidRDefault="000F4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bookmarkStart w:id="0" w:name="_GoBack"/>
            <w:bookmarkEnd w:id="0"/>
          </w:p>
        </w:tc>
      </w:tr>
    </w:tbl>
    <w:p w:rsidR="006C3A4A" w:rsidRPr="006C3A4A" w:rsidRDefault="006C3A4A">
      <w:pPr>
        <w:rPr>
          <w:rFonts w:ascii="Times New Roman" w:hAnsi="Times New Roman" w:cs="Times New Roman"/>
          <w:sz w:val="26"/>
          <w:szCs w:val="26"/>
        </w:rPr>
      </w:pPr>
    </w:p>
    <w:sectPr w:rsidR="006C3A4A" w:rsidRPr="006C3A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A4A"/>
    <w:rsid w:val="000F4D32"/>
    <w:rsid w:val="0045637F"/>
    <w:rsid w:val="006C3A4A"/>
    <w:rsid w:val="008C1A19"/>
    <w:rsid w:val="00D72D7D"/>
    <w:rsid w:val="00E3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3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3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dcterms:created xsi:type="dcterms:W3CDTF">2020-03-23T06:55:00Z</dcterms:created>
  <dcterms:modified xsi:type="dcterms:W3CDTF">2020-03-23T07:03:00Z</dcterms:modified>
</cp:coreProperties>
</file>